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143" w:rsidRPr="002C5143" w:rsidRDefault="002C5143" w:rsidP="002C5143">
      <w:pPr>
        <w:rPr>
          <w:lang w:val="sl-SI"/>
        </w:rPr>
      </w:pPr>
    </w:p>
    <w:sectPr w:rsidR="002C5143" w:rsidRPr="002C5143" w:rsidSect="002C5143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504C" w:rsidRDefault="0099504C" w:rsidP="002C5143">
      <w:pPr>
        <w:spacing w:after="0" w:line="240" w:lineRule="auto"/>
      </w:pPr>
      <w:r>
        <w:separator/>
      </w:r>
    </w:p>
  </w:endnote>
  <w:endnote w:type="continuationSeparator" w:id="0">
    <w:p w:rsidR="0099504C" w:rsidRDefault="0099504C" w:rsidP="002C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5143" w:rsidRDefault="002C514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-10274</wp:posOffset>
          </wp:positionH>
          <wp:positionV relativeFrom="page">
            <wp:posOffset>9863996</wp:posOffset>
          </wp:positionV>
          <wp:extent cx="7659860" cy="1081392"/>
          <wp:effectExtent l="0" t="0" r="0" b="0"/>
          <wp:wrapNone/>
          <wp:docPr id="17007772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0777287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9860" cy="10813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504C" w:rsidRDefault="0099504C" w:rsidP="002C5143">
      <w:pPr>
        <w:spacing w:after="0" w:line="240" w:lineRule="auto"/>
      </w:pPr>
      <w:r>
        <w:separator/>
      </w:r>
    </w:p>
  </w:footnote>
  <w:footnote w:type="continuationSeparator" w:id="0">
    <w:p w:rsidR="0099504C" w:rsidRDefault="0099504C" w:rsidP="002C5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5143" w:rsidRDefault="002C514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-10274</wp:posOffset>
          </wp:positionH>
          <wp:positionV relativeFrom="page">
            <wp:posOffset>737</wp:posOffset>
          </wp:positionV>
          <wp:extent cx="7629779" cy="2898033"/>
          <wp:effectExtent l="0" t="0" r="3175" b="0"/>
          <wp:wrapTopAndBottom/>
          <wp:docPr id="3756469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564696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779" cy="28980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143"/>
    <w:rsid w:val="001D5204"/>
    <w:rsid w:val="002C5143"/>
    <w:rsid w:val="003E2034"/>
    <w:rsid w:val="00474629"/>
    <w:rsid w:val="005B2A5C"/>
    <w:rsid w:val="00731ADC"/>
    <w:rsid w:val="008C2521"/>
    <w:rsid w:val="00915FC7"/>
    <w:rsid w:val="0099504C"/>
    <w:rsid w:val="00C7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chartTrackingRefBased/>
  <w15:docId w15:val="{E10874A4-6B41-2147-ADEE-6245D1DD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 (Body CS)"/>
        <w:kern w:val="2"/>
        <w:sz w:val="22"/>
        <w:szCs w:val="24"/>
        <w:lang w:val="en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1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1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51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51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51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51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51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51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51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1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51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51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514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514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51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51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51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51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51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51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51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51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51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51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51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514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51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514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5143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5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143"/>
  </w:style>
  <w:style w:type="paragraph" w:styleId="Footer">
    <w:name w:val="footer"/>
    <w:basedOn w:val="Normal"/>
    <w:link w:val="FooterChar"/>
    <w:uiPriority w:val="99"/>
    <w:unhideWhenUsed/>
    <w:rsid w:val="002C5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 Martinčič</dc:creator>
  <cp:keywords/>
  <dc:description/>
  <cp:lastModifiedBy>Nana Martinčič</cp:lastModifiedBy>
  <cp:revision>3</cp:revision>
  <dcterms:created xsi:type="dcterms:W3CDTF">2025-03-11T18:01:00Z</dcterms:created>
  <dcterms:modified xsi:type="dcterms:W3CDTF">2025-03-12T08:40:00Z</dcterms:modified>
</cp:coreProperties>
</file>